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7" w:rsidRDefault="009F5127" w:rsidP="009F512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F5127" w:rsidRPr="000820C3" w:rsidRDefault="00364046" w:rsidP="009F5127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820C3" w:rsidRPr="00082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0820C3" w:rsidRPr="00082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F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.2020</w:t>
      </w:r>
      <w:r w:rsidR="00082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:rsidR="009F5127" w:rsidRPr="009F5127" w:rsidRDefault="009F5127" w:rsidP="009F5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9F5127">
        <w:rPr>
          <w:rFonts w:ascii="Times New Roman" w:hAnsi="Times New Roman"/>
          <w:sz w:val="28"/>
          <w:szCs w:val="28"/>
        </w:rPr>
        <w:t>"Жилье и городская среда"</w:t>
      </w:r>
    </w:p>
    <w:p w:rsidR="009F5127" w:rsidRPr="008D5FF4" w:rsidRDefault="009F5127" w:rsidP="009F51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956BA" w:rsidRP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9F5127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Объекты: </w:t>
      </w:r>
    </w:p>
    <w:p w:rsidR="009F5127" w:rsidRDefault="009F5127" w:rsidP="009F512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4521"/>
        <w:gridCol w:w="2268"/>
        <w:gridCol w:w="3261"/>
      </w:tblGrid>
      <w:tr w:rsidR="00C77308" w:rsidRPr="001C1582" w:rsidTr="00C7730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1C1582" w:rsidRDefault="00C77308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308" w:rsidRPr="001C1582" w:rsidRDefault="00C77308" w:rsidP="00F41064">
            <w:pPr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308" w:rsidRPr="001C1582" w:rsidRDefault="001C1582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контракт, п</w:t>
            </w:r>
            <w:r w:rsidR="00F41064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одрядная 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308" w:rsidRPr="001C1582" w:rsidRDefault="00C77308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</w:p>
        </w:tc>
      </w:tr>
      <w:tr w:rsidR="00F10E16" w:rsidRPr="001C1582" w:rsidTr="00F10E16">
        <w:trPr>
          <w:trHeight w:val="471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1C1582" w:rsidRDefault="00F10E16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на пересечении ул. Русанова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пр. Ленинградский (территориальный округ Варавино-Фактория)</w:t>
            </w:r>
          </w:p>
        </w:tc>
      </w:tr>
      <w:tr w:rsidR="00C77308" w:rsidRPr="001C1582" w:rsidTr="000820C3">
        <w:trPr>
          <w:trHeight w:val="9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1C1582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308" w:rsidRPr="001C1582" w:rsidRDefault="000820C3" w:rsidP="000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1425B74" wp14:editId="29BB4A88">
                  <wp:extent cx="2701960" cy="2027262"/>
                  <wp:effectExtent l="0" t="0" r="3175" b="0"/>
                  <wp:docPr id="5" name="Рисунок 5" descr="C:\Users\GeninMV\Desktop\Генин М.В\Сквер Русанова-Ленинградский_Желдорсервис\Сквер Русанова-Ленинградский Желдорсервис\21_08\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ninMV\Desktop\Генин М.В\Сквер Русанова-Ленинградский_Желдорсервис\Сквер Русанова-Ленинградский Желдорсервис\21_08\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773" cy="203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715" w:rsidRDefault="001C1582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C77308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униципальный контракт № 20000007 от 25.02.2020 с ООО "</w:t>
            </w:r>
            <w:proofErr w:type="spellStart"/>
            <w:r w:rsidR="00C77308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Желдорсервис</w:t>
            </w:r>
            <w:proofErr w:type="spellEnd"/>
            <w:r w:rsidR="00445BBD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Цена контракта </w:t>
            </w:r>
          </w:p>
          <w:p w:rsidR="00F10E16" w:rsidRPr="00657715" w:rsidRDefault="00D91D0F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38 323 401,50 руб.</w:t>
            </w:r>
          </w:p>
          <w:p w:rsidR="00C77308" w:rsidRPr="001C1582" w:rsidRDefault="00C77308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0C3" w:rsidRDefault="000820C3" w:rsidP="00082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0C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Выполнены:</w:t>
            </w:r>
            <w:r w:rsidRPr="000820C3">
              <w:rPr>
                <w:rFonts w:ascii="Times New Roman" w:eastAsia="Times New Roman" w:hAnsi="Times New Roman" w:cs="Times New Roman"/>
                <w:lang w:eastAsia="ru-RU"/>
              </w:rPr>
              <w:t xml:space="preserve"> разбивка участка; демонтажные работы - разборка детского оборудования; демонтаж бортового камня; разборка дорожек; укладка геотекстиля и георешетки; кабельные трассы проложены; закладные под световые опоры заложены; устройство конструкций цветника и сцены (ж/б) </w:t>
            </w:r>
          </w:p>
          <w:p w:rsidR="00C77308" w:rsidRPr="000820C3" w:rsidRDefault="000820C3" w:rsidP="000820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0C3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Выполняется:</w:t>
            </w:r>
            <w:r w:rsidRPr="000820C3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 бортового камня; отсыпка песком и щебнем; ведется устройство основания под дорожки; укладка брусчатки; устройство арт-объектов. </w:t>
            </w:r>
            <w:r w:rsidRPr="000820C3">
              <w:rPr>
                <w:rFonts w:ascii="Times New Roman" w:eastAsia="Times New Roman" w:hAnsi="Times New Roman" w:cs="Times New Roman"/>
                <w:b/>
                <w:lang w:eastAsia="ru-RU"/>
              </w:rPr>
              <w:t>Общая готовность 50%.</w:t>
            </w:r>
          </w:p>
        </w:tc>
      </w:tr>
      <w:tr w:rsidR="00F10E16" w:rsidRPr="001C1582" w:rsidTr="00F10E16">
        <w:trPr>
          <w:trHeight w:val="817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1C1582" w:rsidRDefault="00F10E16" w:rsidP="00F4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Общественная территория, расположенная вблизи дома № 28 по ул. Партизанской (Северный 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территориальный округ)</w:t>
            </w:r>
          </w:p>
        </w:tc>
      </w:tr>
      <w:tr w:rsidR="00C77308" w:rsidRPr="001C1582" w:rsidTr="000820C3">
        <w:trPr>
          <w:trHeight w:val="1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308" w:rsidRPr="001C1582" w:rsidRDefault="00C77308" w:rsidP="006B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BB7" w:rsidRDefault="001B3BB7" w:rsidP="000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C77308" w:rsidRPr="001C1582" w:rsidRDefault="000820C3" w:rsidP="000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12711A2" wp14:editId="22DC3F9B">
                  <wp:extent cx="2705099" cy="2028825"/>
                  <wp:effectExtent l="0" t="0" r="635" b="0"/>
                  <wp:docPr id="6" name="Рисунок 6" descr="C:\Users\GeninMV\Desktop\Генин М.В\Партизанская 28_Северная Роза\Партизанская 28 Северная Роза\30_07\IMG_20200731_082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eninMV\Desktop\Генин М.В\Партизанская 28_Северная Роза\Партизанская 28 Северная Роза\30_07\IMG_20200731_082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524" cy="203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715" w:rsidRDefault="001C1582" w:rsidP="001C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445BBD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униципальный контракт № 20000001 от 13.02.2020 с </w:t>
            </w:r>
            <w:r w:rsidR="00C77308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"Северная Роза"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Цена контракта </w:t>
            </w:r>
          </w:p>
          <w:p w:rsidR="00C77308" w:rsidRPr="00657715" w:rsidRDefault="00D91D0F" w:rsidP="001C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15 252 829,99 руб.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308" w:rsidRPr="001C1582" w:rsidRDefault="000820C3" w:rsidP="001C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завершены и приняты.</w:t>
            </w:r>
          </w:p>
        </w:tc>
      </w:tr>
      <w:tr w:rsidR="00F10E16" w:rsidRPr="001C1582" w:rsidTr="000820C3">
        <w:trPr>
          <w:trHeight w:val="55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0E16" w:rsidRPr="001C1582" w:rsidRDefault="00F10E16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по ул. Воронина, 32 (территори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альный округ Варавино-Фактория)</w:t>
            </w:r>
          </w:p>
        </w:tc>
      </w:tr>
      <w:tr w:rsidR="000502B2" w:rsidRPr="001C1582" w:rsidTr="002C3B5A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2B2" w:rsidRPr="001C1582" w:rsidRDefault="002C3B5A" w:rsidP="002C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8766CBD" wp14:editId="423645CF">
                  <wp:extent cx="2580041" cy="1935786"/>
                  <wp:effectExtent l="0" t="0" r="0" b="7620"/>
                  <wp:docPr id="9" name="Рисунок 9" descr="C:\Users\GeninMV\Desktop\Генин М.В\Воронина 32_Альта-Строй\Воронина 32 Альта-строй\21_08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eninMV\Desktop\Генин М.В\Воронина 32_Альта-Строй\Воронина 32 Альта-строй\21_08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303" cy="194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7715" w:rsidRPr="00657715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№ 20000005 от 28.02.2020 с ООО "</w:t>
            </w:r>
            <w:proofErr w:type="gramStart"/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Альта-строй</w:t>
            </w:r>
            <w:proofErr w:type="gramEnd"/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контракта </w:t>
            </w:r>
          </w:p>
          <w:p w:rsidR="000502B2" w:rsidRP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6 660 145,13 руб. </w:t>
            </w:r>
          </w:p>
          <w:p w:rsidR="000502B2" w:rsidRPr="001C1582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2B2" w:rsidRPr="000820C3" w:rsidRDefault="000820C3" w:rsidP="00082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Выполнено:</w:t>
            </w:r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демонтаж существующих дорожек и их элементов; разбивка участка; проложены кабельные трассы.  </w:t>
            </w:r>
            <w:r w:rsidRPr="000820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Выполняется:</w:t>
            </w:r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 борт</w:t>
            </w:r>
            <w:proofErr w:type="gramStart"/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082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амня; асфальтирование; устройство конструкций беседки. </w:t>
            </w:r>
            <w:r w:rsidRPr="000820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готовность 75%.</w:t>
            </w:r>
          </w:p>
        </w:tc>
      </w:tr>
      <w:tr w:rsidR="000502B2" w:rsidRPr="001C1582" w:rsidTr="00D40A3A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3675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Общественная территория в границах домов № 104, 106, 108 по ул. Воскресенской; № 32 по ул. Шабалина (Ломоносовский территориальный округ</w:t>
            </w:r>
            <w:r w:rsidR="0036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502B2" w:rsidRPr="001C1582" w:rsidTr="000C6B04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2B2" w:rsidRPr="001C1582" w:rsidRDefault="002C3B5A" w:rsidP="000C6B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E7AE6D" wp14:editId="6B1B7E89">
                  <wp:extent cx="2152650" cy="2870200"/>
                  <wp:effectExtent l="0" t="0" r="0" b="6350"/>
                  <wp:docPr id="10" name="Рисунок 10" descr="http://post.arhcity.ru/get_file.asp?fid=3979&amp;xf=a045331b-ed70-4842-89aa-3bd987d73d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ost.arhcity.ru/get_file.asp?fid=3979&amp;xf=a045331b-ed70-4842-89aa-3bd987d73d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904" cy="287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15" w:rsidRDefault="000502B2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контракт от 28.02.2020 № 20000004 с ООО "Хоттабыч"</w:t>
            </w:r>
            <w:r w:rsidR="00D91D0F"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контракта </w:t>
            </w:r>
          </w:p>
          <w:p w:rsidR="000502B2" w:rsidRPr="00657715" w:rsidRDefault="00D91D0F" w:rsidP="0005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10 138 968,94 руб.</w:t>
            </w:r>
          </w:p>
          <w:p w:rsidR="000502B2" w:rsidRPr="001C1582" w:rsidRDefault="000502B2" w:rsidP="000502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B5A" w:rsidRDefault="002C3B5A" w:rsidP="002C3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3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Выполнено:</w:t>
            </w:r>
            <w:r w:rsidRPr="002C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съемка/разбивка участка; изменены размеры парковочных площадок; получен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необходимые</w:t>
            </w:r>
            <w:r w:rsidRPr="002C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согласовани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C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кабельные трассы в траншеях; демонтаж дорожных плит; установлены опоры освещения. 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3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Выполняется:</w:t>
            </w:r>
            <w:r w:rsidRPr="002C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устройство основания под покрытие дорожек/площадок; покрытие дорожек; установка бортового камня; озеленение. </w:t>
            </w:r>
          </w:p>
          <w:p w:rsidR="000502B2" w:rsidRPr="002C3B5A" w:rsidRDefault="002C3B5A" w:rsidP="002C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3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готовность 50%.</w:t>
            </w:r>
          </w:p>
        </w:tc>
      </w:tr>
      <w:tr w:rsidR="000502B2" w:rsidRPr="001C1582" w:rsidTr="00D42557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367576" w:rsidP="003675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0502B2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квер имени 12-ой бригады Морской пехоты, в районе КЦ "</w:t>
            </w:r>
            <w:proofErr w:type="spellStart"/>
            <w:r w:rsidR="000502B2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Маймакса</w:t>
            </w:r>
            <w:proofErr w:type="spellEnd"/>
            <w:r w:rsidR="000502B2"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Маймксанский</w:t>
            </w:r>
            <w:proofErr w:type="spellEnd"/>
            <w:r w:rsidR="00BC4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территориальный округ)</w:t>
            </w:r>
          </w:p>
        </w:tc>
      </w:tr>
      <w:tr w:rsidR="000502B2" w:rsidRPr="001C1582" w:rsidTr="00367576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2B2" w:rsidRPr="001C1582" w:rsidRDefault="002C3B5A" w:rsidP="000502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C87886D" wp14:editId="5689B841">
                  <wp:extent cx="2679699" cy="2009775"/>
                  <wp:effectExtent l="0" t="0" r="6985" b="0"/>
                  <wp:docPr id="11" name="Рисунок 11" descr="C:\Users\GeninMV\Desktop\Генин М.В\Сквер 12-й морской пехоты КЦ Маймакса_ИП Низамутдинов Р.Р\Сквер 12-й морской пехоты КЦ Маймакса_ИП Низамутдинов Р.Р\21_08\PHOTO-2020-08-21-15-03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ninMV\Desktop\Генин М.В\Сквер 12-й морской пехоты КЦ Маймакса_ИП Низамутдинов Р.Р\Сквер 12-й морской пехоты КЦ Маймакса_ИП Низамутдинов Р.Р\21_08\PHOTO-2020-08-21-15-03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775" cy="2015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D0F" w:rsidRDefault="00367576" w:rsidP="003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502B2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униципальный ко</w:t>
            </w: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нтракт от 12.02.2020 № 20000002 с ИП Низамутдинов Р.Р</w:t>
            </w:r>
            <w:r w:rsidR="00D91D0F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Цена контракта </w:t>
            </w:r>
          </w:p>
          <w:p w:rsidR="000502B2" w:rsidRPr="00D91D0F" w:rsidRDefault="00D91D0F" w:rsidP="003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1 875 999,60 руб.</w:t>
            </w:r>
          </w:p>
          <w:p w:rsidR="000502B2" w:rsidRPr="00D91D0F" w:rsidRDefault="000502B2" w:rsidP="003675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502B2" w:rsidRPr="00D91D0F" w:rsidRDefault="000502B2" w:rsidP="0036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2B2" w:rsidRPr="001C1582" w:rsidRDefault="002C3B5A" w:rsidP="003675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завершены. Подготовка к сдаче.</w:t>
            </w:r>
          </w:p>
        </w:tc>
      </w:tr>
      <w:tr w:rsidR="000502B2" w:rsidRPr="001C1582" w:rsidTr="007F6139">
        <w:trPr>
          <w:trHeight w:val="10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367576" w:rsidRDefault="00367576" w:rsidP="008C07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Общественная территория по ул. Дачной, 38, 40 – ул. Воронина, 53, 55 (территориальный округ Майская горка)</w:t>
            </w:r>
          </w:p>
        </w:tc>
      </w:tr>
      <w:tr w:rsidR="000502B2" w:rsidRPr="001C1582" w:rsidTr="002C3B5A">
        <w:trPr>
          <w:trHeight w:val="10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2B2" w:rsidRPr="001C1582" w:rsidRDefault="000502B2" w:rsidP="0005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2B2" w:rsidRPr="001C1582" w:rsidRDefault="002C3B5A" w:rsidP="002C3B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78E8ADB" wp14:editId="0271B427">
                  <wp:extent cx="2704043" cy="2028825"/>
                  <wp:effectExtent l="0" t="0" r="1270" b="0"/>
                  <wp:docPr id="12" name="Рисунок 12" descr="C:\Users\GeninMV\Desktop\Генин М.В\Дачная-Воронина_Хоттабыч\Дачная-Воронина Хоттабыч\21_08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eninMV\Desktop\Генин М.В\Дачная-Воронина_Хоттабыч\Дачная-Воронина Хоттабыч\21_08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930" cy="203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D0F" w:rsidRDefault="000502B2" w:rsidP="00D91D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ко</w:t>
            </w:r>
            <w:r w:rsidR="00367576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нтракт от 11.03.2020 № 20000003 ООО "Хоттабыч"</w:t>
            </w:r>
            <w:r w:rsidR="00D91D0F"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D91D0F" w:rsidRDefault="00D91D0F" w:rsidP="00D91D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контракта </w:t>
            </w:r>
          </w:p>
          <w:p w:rsidR="000502B2" w:rsidRPr="00D91D0F" w:rsidRDefault="00D91D0F" w:rsidP="00D91D0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2 900 317,16 руб.</w:t>
            </w:r>
          </w:p>
          <w:p w:rsidR="000502B2" w:rsidRPr="001C1582" w:rsidRDefault="000502B2" w:rsidP="00D91D0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B5A" w:rsidRDefault="002C3B5A" w:rsidP="002C3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3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Выполнено:</w:t>
            </w:r>
            <w:r w:rsidRPr="002C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 газонов; дорожки из плитки; монтаж бортового камня; проложены кабельные трассы; подготовка тротуаров под асфальтирование; подготовка площадок под резиновое покрытие; подготовка площадок (детских) под верхнее покрытие; установлено ограждения спорт площадки; уличное освещение; асфальтирование. </w:t>
            </w:r>
            <w:proofErr w:type="gramEnd"/>
          </w:p>
          <w:p w:rsidR="002C3B5A" w:rsidRDefault="002C3B5A" w:rsidP="002C3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3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Выполняется:</w:t>
            </w:r>
            <w:r w:rsidRPr="002C3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покрытие резиновой крошкой. </w:t>
            </w:r>
          </w:p>
          <w:p w:rsidR="000502B2" w:rsidRPr="002C3B5A" w:rsidRDefault="002C3B5A" w:rsidP="002C3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3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готовность 90%.</w:t>
            </w:r>
          </w:p>
        </w:tc>
      </w:tr>
    </w:tbl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2AF5" w:rsidRDefault="00445BBD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окончания работ на объектах 1 сентября 2020 года.</w:t>
      </w:r>
    </w:p>
    <w:p w:rsidR="00F10E16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0E16" w:rsidRPr="005316E0" w:rsidRDefault="00F10E16" w:rsidP="00A777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10E16" w:rsidRPr="005316E0" w:rsidSect="00E13E49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ACA"/>
    <w:multiLevelType w:val="hybridMultilevel"/>
    <w:tmpl w:val="D1D69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2ED7"/>
    <w:multiLevelType w:val="hybridMultilevel"/>
    <w:tmpl w:val="6F5EC490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FF2AFB"/>
    <w:multiLevelType w:val="hybridMultilevel"/>
    <w:tmpl w:val="CCF6A85E"/>
    <w:lvl w:ilvl="0" w:tplc="482413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0407B"/>
    <w:multiLevelType w:val="hybridMultilevel"/>
    <w:tmpl w:val="3C888D5C"/>
    <w:lvl w:ilvl="0" w:tplc="2C3679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ED5D9F"/>
    <w:multiLevelType w:val="hybridMultilevel"/>
    <w:tmpl w:val="C6D0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11006"/>
    <w:multiLevelType w:val="hybridMultilevel"/>
    <w:tmpl w:val="D056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4062"/>
    <w:multiLevelType w:val="hybridMultilevel"/>
    <w:tmpl w:val="EE86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43"/>
    <w:rsid w:val="00003BC7"/>
    <w:rsid w:val="000132C9"/>
    <w:rsid w:val="0002650B"/>
    <w:rsid w:val="00034ACA"/>
    <w:rsid w:val="00035DDE"/>
    <w:rsid w:val="000420B3"/>
    <w:rsid w:val="000466D4"/>
    <w:rsid w:val="00046FD2"/>
    <w:rsid w:val="000502B2"/>
    <w:rsid w:val="000516A0"/>
    <w:rsid w:val="0005358C"/>
    <w:rsid w:val="000565D0"/>
    <w:rsid w:val="000603C9"/>
    <w:rsid w:val="00062AEF"/>
    <w:rsid w:val="00063A49"/>
    <w:rsid w:val="00067836"/>
    <w:rsid w:val="000820C3"/>
    <w:rsid w:val="00083DD4"/>
    <w:rsid w:val="000860EA"/>
    <w:rsid w:val="00086A80"/>
    <w:rsid w:val="000936C6"/>
    <w:rsid w:val="000976AF"/>
    <w:rsid w:val="000A03DE"/>
    <w:rsid w:val="000A07D7"/>
    <w:rsid w:val="000A4544"/>
    <w:rsid w:val="000A4C0F"/>
    <w:rsid w:val="000A620E"/>
    <w:rsid w:val="000B248F"/>
    <w:rsid w:val="000B53E0"/>
    <w:rsid w:val="000B7E19"/>
    <w:rsid w:val="000C1C82"/>
    <w:rsid w:val="000C43EA"/>
    <w:rsid w:val="000C49A8"/>
    <w:rsid w:val="000C6B04"/>
    <w:rsid w:val="000D62D2"/>
    <w:rsid w:val="000E2AAE"/>
    <w:rsid w:val="000E50C0"/>
    <w:rsid w:val="000E7DDA"/>
    <w:rsid w:val="000F6C44"/>
    <w:rsid w:val="00101FA1"/>
    <w:rsid w:val="00116C24"/>
    <w:rsid w:val="0012369B"/>
    <w:rsid w:val="0013419B"/>
    <w:rsid w:val="001365B7"/>
    <w:rsid w:val="00144F26"/>
    <w:rsid w:val="00145F54"/>
    <w:rsid w:val="0016552A"/>
    <w:rsid w:val="00170563"/>
    <w:rsid w:val="0017209B"/>
    <w:rsid w:val="001825C5"/>
    <w:rsid w:val="00186E95"/>
    <w:rsid w:val="001908B6"/>
    <w:rsid w:val="00192A47"/>
    <w:rsid w:val="00193FB1"/>
    <w:rsid w:val="001964D9"/>
    <w:rsid w:val="001A0217"/>
    <w:rsid w:val="001A1E54"/>
    <w:rsid w:val="001A7084"/>
    <w:rsid w:val="001B3BB7"/>
    <w:rsid w:val="001C1582"/>
    <w:rsid w:val="001C5D34"/>
    <w:rsid w:val="001C60E2"/>
    <w:rsid w:val="001C646F"/>
    <w:rsid w:val="001D3D05"/>
    <w:rsid w:val="001E476E"/>
    <w:rsid w:val="001E61A2"/>
    <w:rsid w:val="001F0FBD"/>
    <w:rsid w:val="0020395F"/>
    <w:rsid w:val="00204E1E"/>
    <w:rsid w:val="00207C93"/>
    <w:rsid w:val="002107BC"/>
    <w:rsid w:val="002178A4"/>
    <w:rsid w:val="00217FD9"/>
    <w:rsid w:val="002307B2"/>
    <w:rsid w:val="0023365B"/>
    <w:rsid w:val="00237945"/>
    <w:rsid w:val="00240908"/>
    <w:rsid w:val="00240C76"/>
    <w:rsid w:val="002545F3"/>
    <w:rsid w:val="00263CFE"/>
    <w:rsid w:val="002660C9"/>
    <w:rsid w:val="00273350"/>
    <w:rsid w:val="00274B60"/>
    <w:rsid w:val="00283C9F"/>
    <w:rsid w:val="0028564F"/>
    <w:rsid w:val="00285EDB"/>
    <w:rsid w:val="00286BA9"/>
    <w:rsid w:val="00287AC0"/>
    <w:rsid w:val="002A0453"/>
    <w:rsid w:val="002A04CA"/>
    <w:rsid w:val="002A446E"/>
    <w:rsid w:val="002A5B2E"/>
    <w:rsid w:val="002B56CB"/>
    <w:rsid w:val="002C3B5A"/>
    <w:rsid w:val="002C3BCC"/>
    <w:rsid w:val="002D4538"/>
    <w:rsid w:val="002D5268"/>
    <w:rsid w:val="002D5334"/>
    <w:rsid w:val="002E52DE"/>
    <w:rsid w:val="002F1CCF"/>
    <w:rsid w:val="002F23A4"/>
    <w:rsid w:val="002F4765"/>
    <w:rsid w:val="0030007B"/>
    <w:rsid w:val="003019E3"/>
    <w:rsid w:val="00302A8D"/>
    <w:rsid w:val="00303232"/>
    <w:rsid w:val="00314E58"/>
    <w:rsid w:val="00324171"/>
    <w:rsid w:val="003300E6"/>
    <w:rsid w:val="003316F3"/>
    <w:rsid w:val="0033187C"/>
    <w:rsid w:val="00331C05"/>
    <w:rsid w:val="00331EEA"/>
    <w:rsid w:val="003345EB"/>
    <w:rsid w:val="0034236A"/>
    <w:rsid w:val="0034420C"/>
    <w:rsid w:val="00344EA4"/>
    <w:rsid w:val="003478E8"/>
    <w:rsid w:val="003551D2"/>
    <w:rsid w:val="00355934"/>
    <w:rsid w:val="00360317"/>
    <w:rsid w:val="00361801"/>
    <w:rsid w:val="00364046"/>
    <w:rsid w:val="00364330"/>
    <w:rsid w:val="00367576"/>
    <w:rsid w:val="00371B64"/>
    <w:rsid w:val="00372A3A"/>
    <w:rsid w:val="0037566E"/>
    <w:rsid w:val="003801BF"/>
    <w:rsid w:val="00387B76"/>
    <w:rsid w:val="0039448D"/>
    <w:rsid w:val="003A1726"/>
    <w:rsid w:val="003A18E0"/>
    <w:rsid w:val="003A69A2"/>
    <w:rsid w:val="003B2115"/>
    <w:rsid w:val="003B3D56"/>
    <w:rsid w:val="003B7211"/>
    <w:rsid w:val="003B72F9"/>
    <w:rsid w:val="003C17AC"/>
    <w:rsid w:val="003D4A58"/>
    <w:rsid w:val="003D5FAA"/>
    <w:rsid w:val="003D7237"/>
    <w:rsid w:val="003E06BC"/>
    <w:rsid w:val="003F33BF"/>
    <w:rsid w:val="0040040B"/>
    <w:rsid w:val="00402E00"/>
    <w:rsid w:val="0040560B"/>
    <w:rsid w:val="004075BC"/>
    <w:rsid w:val="00421F85"/>
    <w:rsid w:val="00426F6C"/>
    <w:rsid w:val="00430C5C"/>
    <w:rsid w:val="0043408D"/>
    <w:rsid w:val="004409C3"/>
    <w:rsid w:val="00443DD6"/>
    <w:rsid w:val="00445BBD"/>
    <w:rsid w:val="004468D1"/>
    <w:rsid w:val="00447476"/>
    <w:rsid w:val="00447579"/>
    <w:rsid w:val="00447994"/>
    <w:rsid w:val="0045091D"/>
    <w:rsid w:val="00454179"/>
    <w:rsid w:val="004609D6"/>
    <w:rsid w:val="00463D70"/>
    <w:rsid w:val="00463D8D"/>
    <w:rsid w:val="0046590C"/>
    <w:rsid w:val="004670FE"/>
    <w:rsid w:val="00474347"/>
    <w:rsid w:val="00475580"/>
    <w:rsid w:val="00475774"/>
    <w:rsid w:val="00476D15"/>
    <w:rsid w:val="004854AE"/>
    <w:rsid w:val="00487FA6"/>
    <w:rsid w:val="004925DE"/>
    <w:rsid w:val="00492B09"/>
    <w:rsid w:val="00493936"/>
    <w:rsid w:val="00495301"/>
    <w:rsid w:val="004953F6"/>
    <w:rsid w:val="004A0971"/>
    <w:rsid w:val="004A4A45"/>
    <w:rsid w:val="004A6649"/>
    <w:rsid w:val="004A6A56"/>
    <w:rsid w:val="004A76A5"/>
    <w:rsid w:val="004B135C"/>
    <w:rsid w:val="004B1CDF"/>
    <w:rsid w:val="004B53CF"/>
    <w:rsid w:val="004C1702"/>
    <w:rsid w:val="004C3132"/>
    <w:rsid w:val="004C4633"/>
    <w:rsid w:val="004C47FA"/>
    <w:rsid w:val="004C49A1"/>
    <w:rsid w:val="004C7D9F"/>
    <w:rsid w:val="004D2BB0"/>
    <w:rsid w:val="004D44CE"/>
    <w:rsid w:val="004D6ABA"/>
    <w:rsid w:val="004E02A9"/>
    <w:rsid w:val="004E138E"/>
    <w:rsid w:val="004E3569"/>
    <w:rsid w:val="004F0C7A"/>
    <w:rsid w:val="004F1CAE"/>
    <w:rsid w:val="004F6453"/>
    <w:rsid w:val="004F6FD7"/>
    <w:rsid w:val="00500A87"/>
    <w:rsid w:val="00501EDE"/>
    <w:rsid w:val="00506100"/>
    <w:rsid w:val="0050697A"/>
    <w:rsid w:val="00512A37"/>
    <w:rsid w:val="00512BC8"/>
    <w:rsid w:val="005133BC"/>
    <w:rsid w:val="00523E4C"/>
    <w:rsid w:val="005316E0"/>
    <w:rsid w:val="00531720"/>
    <w:rsid w:val="005351C4"/>
    <w:rsid w:val="00535C08"/>
    <w:rsid w:val="00544BED"/>
    <w:rsid w:val="0054549A"/>
    <w:rsid w:val="0054719E"/>
    <w:rsid w:val="005566A8"/>
    <w:rsid w:val="00560DAA"/>
    <w:rsid w:val="005729B2"/>
    <w:rsid w:val="00574F64"/>
    <w:rsid w:val="00581546"/>
    <w:rsid w:val="005847D6"/>
    <w:rsid w:val="005956BA"/>
    <w:rsid w:val="00596866"/>
    <w:rsid w:val="00597B1F"/>
    <w:rsid w:val="005B038F"/>
    <w:rsid w:val="005B2CD9"/>
    <w:rsid w:val="005B459C"/>
    <w:rsid w:val="005B5A33"/>
    <w:rsid w:val="005B7DAA"/>
    <w:rsid w:val="005C6255"/>
    <w:rsid w:val="005D02B9"/>
    <w:rsid w:val="005D6022"/>
    <w:rsid w:val="005D735A"/>
    <w:rsid w:val="005E225B"/>
    <w:rsid w:val="005F1209"/>
    <w:rsid w:val="005F3043"/>
    <w:rsid w:val="005F4EE2"/>
    <w:rsid w:val="005F66ED"/>
    <w:rsid w:val="005F7823"/>
    <w:rsid w:val="00602609"/>
    <w:rsid w:val="00603395"/>
    <w:rsid w:val="00603C61"/>
    <w:rsid w:val="006041F4"/>
    <w:rsid w:val="006057C6"/>
    <w:rsid w:val="00617654"/>
    <w:rsid w:val="00623444"/>
    <w:rsid w:val="006254AB"/>
    <w:rsid w:val="0062759C"/>
    <w:rsid w:val="00630748"/>
    <w:rsid w:val="00632F10"/>
    <w:rsid w:val="00633566"/>
    <w:rsid w:val="006352E5"/>
    <w:rsid w:val="00641849"/>
    <w:rsid w:val="00645BF6"/>
    <w:rsid w:val="00657715"/>
    <w:rsid w:val="006646E2"/>
    <w:rsid w:val="00670083"/>
    <w:rsid w:val="00675F37"/>
    <w:rsid w:val="006770EF"/>
    <w:rsid w:val="00682305"/>
    <w:rsid w:val="00683416"/>
    <w:rsid w:val="006838EB"/>
    <w:rsid w:val="00685EC7"/>
    <w:rsid w:val="00692FA9"/>
    <w:rsid w:val="00697009"/>
    <w:rsid w:val="0069788C"/>
    <w:rsid w:val="006A15EE"/>
    <w:rsid w:val="006B2AF5"/>
    <w:rsid w:val="006B33BE"/>
    <w:rsid w:val="006B660A"/>
    <w:rsid w:val="006C6A7B"/>
    <w:rsid w:val="006C78AA"/>
    <w:rsid w:val="006D03B4"/>
    <w:rsid w:val="006D0EB0"/>
    <w:rsid w:val="006E3354"/>
    <w:rsid w:val="006E3B2A"/>
    <w:rsid w:val="006E766B"/>
    <w:rsid w:val="006F082D"/>
    <w:rsid w:val="006F4EA9"/>
    <w:rsid w:val="006F7D86"/>
    <w:rsid w:val="00706905"/>
    <w:rsid w:val="00715809"/>
    <w:rsid w:val="00720721"/>
    <w:rsid w:val="0072283B"/>
    <w:rsid w:val="00725051"/>
    <w:rsid w:val="007359F0"/>
    <w:rsid w:val="0074205D"/>
    <w:rsid w:val="007437DB"/>
    <w:rsid w:val="00745662"/>
    <w:rsid w:val="00750212"/>
    <w:rsid w:val="00750521"/>
    <w:rsid w:val="00754448"/>
    <w:rsid w:val="0075736A"/>
    <w:rsid w:val="00771A5C"/>
    <w:rsid w:val="00784C78"/>
    <w:rsid w:val="00786E04"/>
    <w:rsid w:val="00787569"/>
    <w:rsid w:val="00791377"/>
    <w:rsid w:val="00794E21"/>
    <w:rsid w:val="00797CF5"/>
    <w:rsid w:val="007A071C"/>
    <w:rsid w:val="007A62F0"/>
    <w:rsid w:val="007A6BDC"/>
    <w:rsid w:val="007B23E0"/>
    <w:rsid w:val="007B3DDA"/>
    <w:rsid w:val="007B4477"/>
    <w:rsid w:val="007C0333"/>
    <w:rsid w:val="007C1957"/>
    <w:rsid w:val="007C1B36"/>
    <w:rsid w:val="007C568C"/>
    <w:rsid w:val="007C6687"/>
    <w:rsid w:val="007E3314"/>
    <w:rsid w:val="007F6B88"/>
    <w:rsid w:val="007F7410"/>
    <w:rsid w:val="008025B7"/>
    <w:rsid w:val="008100BA"/>
    <w:rsid w:val="008162A8"/>
    <w:rsid w:val="00850D3C"/>
    <w:rsid w:val="00854040"/>
    <w:rsid w:val="008614A6"/>
    <w:rsid w:val="00867142"/>
    <w:rsid w:val="00882084"/>
    <w:rsid w:val="008821CD"/>
    <w:rsid w:val="0089196E"/>
    <w:rsid w:val="00892FA1"/>
    <w:rsid w:val="00893C0E"/>
    <w:rsid w:val="00894629"/>
    <w:rsid w:val="00895ED9"/>
    <w:rsid w:val="00896A78"/>
    <w:rsid w:val="008A0EA9"/>
    <w:rsid w:val="008B16EC"/>
    <w:rsid w:val="008B27CA"/>
    <w:rsid w:val="008C079F"/>
    <w:rsid w:val="008C21D2"/>
    <w:rsid w:val="008C27A6"/>
    <w:rsid w:val="008D1808"/>
    <w:rsid w:val="008D5A4D"/>
    <w:rsid w:val="008E78A5"/>
    <w:rsid w:val="008F1E94"/>
    <w:rsid w:val="00900A0D"/>
    <w:rsid w:val="00902141"/>
    <w:rsid w:val="00912D3B"/>
    <w:rsid w:val="00925286"/>
    <w:rsid w:val="00940439"/>
    <w:rsid w:val="00942CC4"/>
    <w:rsid w:val="00944483"/>
    <w:rsid w:val="00964E15"/>
    <w:rsid w:val="009726D2"/>
    <w:rsid w:val="00981ED2"/>
    <w:rsid w:val="009836FC"/>
    <w:rsid w:val="00985E7F"/>
    <w:rsid w:val="0099457B"/>
    <w:rsid w:val="009A09AE"/>
    <w:rsid w:val="009B1199"/>
    <w:rsid w:val="009C0325"/>
    <w:rsid w:val="009C3483"/>
    <w:rsid w:val="009C489E"/>
    <w:rsid w:val="009C5931"/>
    <w:rsid w:val="009C5DD9"/>
    <w:rsid w:val="009C72EF"/>
    <w:rsid w:val="009D3675"/>
    <w:rsid w:val="009E0F73"/>
    <w:rsid w:val="009E2A60"/>
    <w:rsid w:val="009E2ABF"/>
    <w:rsid w:val="009E3FFA"/>
    <w:rsid w:val="009F4983"/>
    <w:rsid w:val="009F50F3"/>
    <w:rsid w:val="009F5127"/>
    <w:rsid w:val="00A02BB3"/>
    <w:rsid w:val="00A13DB1"/>
    <w:rsid w:val="00A36524"/>
    <w:rsid w:val="00A36846"/>
    <w:rsid w:val="00A37BD0"/>
    <w:rsid w:val="00A46634"/>
    <w:rsid w:val="00A54D2F"/>
    <w:rsid w:val="00A554E6"/>
    <w:rsid w:val="00A56A11"/>
    <w:rsid w:val="00A60174"/>
    <w:rsid w:val="00A619FB"/>
    <w:rsid w:val="00A65454"/>
    <w:rsid w:val="00A701DB"/>
    <w:rsid w:val="00A75558"/>
    <w:rsid w:val="00A7773E"/>
    <w:rsid w:val="00A82C6E"/>
    <w:rsid w:val="00A91B53"/>
    <w:rsid w:val="00A9244E"/>
    <w:rsid w:val="00A93264"/>
    <w:rsid w:val="00A93B15"/>
    <w:rsid w:val="00AA6737"/>
    <w:rsid w:val="00AA7972"/>
    <w:rsid w:val="00AC32C1"/>
    <w:rsid w:val="00AC754B"/>
    <w:rsid w:val="00AD10C1"/>
    <w:rsid w:val="00AE42CE"/>
    <w:rsid w:val="00AE5F23"/>
    <w:rsid w:val="00AF0F93"/>
    <w:rsid w:val="00AF175C"/>
    <w:rsid w:val="00B02044"/>
    <w:rsid w:val="00B142EF"/>
    <w:rsid w:val="00B241C6"/>
    <w:rsid w:val="00B26EF9"/>
    <w:rsid w:val="00B31049"/>
    <w:rsid w:val="00B32DAB"/>
    <w:rsid w:val="00B33E10"/>
    <w:rsid w:val="00B44403"/>
    <w:rsid w:val="00B47A6D"/>
    <w:rsid w:val="00B50775"/>
    <w:rsid w:val="00B638FE"/>
    <w:rsid w:val="00B63A6A"/>
    <w:rsid w:val="00B66457"/>
    <w:rsid w:val="00B7051D"/>
    <w:rsid w:val="00B7193F"/>
    <w:rsid w:val="00B75F11"/>
    <w:rsid w:val="00B87FC0"/>
    <w:rsid w:val="00B958EA"/>
    <w:rsid w:val="00BA21EE"/>
    <w:rsid w:val="00BA5B8B"/>
    <w:rsid w:val="00BB3EA7"/>
    <w:rsid w:val="00BC3037"/>
    <w:rsid w:val="00BC4608"/>
    <w:rsid w:val="00BD2158"/>
    <w:rsid w:val="00BD46C2"/>
    <w:rsid w:val="00BD4DD2"/>
    <w:rsid w:val="00BD6DA1"/>
    <w:rsid w:val="00BF0322"/>
    <w:rsid w:val="00BF2907"/>
    <w:rsid w:val="00C012EC"/>
    <w:rsid w:val="00C05584"/>
    <w:rsid w:val="00C264D3"/>
    <w:rsid w:val="00C275DF"/>
    <w:rsid w:val="00C37430"/>
    <w:rsid w:val="00C460D0"/>
    <w:rsid w:val="00C50C14"/>
    <w:rsid w:val="00C51908"/>
    <w:rsid w:val="00C5302C"/>
    <w:rsid w:val="00C63022"/>
    <w:rsid w:val="00C63374"/>
    <w:rsid w:val="00C6486E"/>
    <w:rsid w:val="00C652BB"/>
    <w:rsid w:val="00C6539F"/>
    <w:rsid w:val="00C66049"/>
    <w:rsid w:val="00C66B9A"/>
    <w:rsid w:val="00C66EE5"/>
    <w:rsid w:val="00C6717F"/>
    <w:rsid w:val="00C67AD5"/>
    <w:rsid w:val="00C7079B"/>
    <w:rsid w:val="00C72E2C"/>
    <w:rsid w:val="00C73A1B"/>
    <w:rsid w:val="00C751E5"/>
    <w:rsid w:val="00C752CF"/>
    <w:rsid w:val="00C7665B"/>
    <w:rsid w:val="00C77308"/>
    <w:rsid w:val="00C805CA"/>
    <w:rsid w:val="00C8106E"/>
    <w:rsid w:val="00C8253D"/>
    <w:rsid w:val="00C86C9D"/>
    <w:rsid w:val="00C914CA"/>
    <w:rsid w:val="00C92821"/>
    <w:rsid w:val="00C9287E"/>
    <w:rsid w:val="00C94817"/>
    <w:rsid w:val="00C95B1A"/>
    <w:rsid w:val="00CA4875"/>
    <w:rsid w:val="00CB25F3"/>
    <w:rsid w:val="00CB463C"/>
    <w:rsid w:val="00CB5439"/>
    <w:rsid w:val="00CB6B6C"/>
    <w:rsid w:val="00CC7952"/>
    <w:rsid w:val="00CC7B3F"/>
    <w:rsid w:val="00CD3F06"/>
    <w:rsid w:val="00CD77B4"/>
    <w:rsid w:val="00CE3C42"/>
    <w:rsid w:val="00CF3535"/>
    <w:rsid w:val="00D121C5"/>
    <w:rsid w:val="00D16579"/>
    <w:rsid w:val="00D26334"/>
    <w:rsid w:val="00D329A1"/>
    <w:rsid w:val="00D40D80"/>
    <w:rsid w:val="00D4503F"/>
    <w:rsid w:val="00D46C5B"/>
    <w:rsid w:val="00D53A46"/>
    <w:rsid w:val="00D54734"/>
    <w:rsid w:val="00D56BD4"/>
    <w:rsid w:val="00D607E0"/>
    <w:rsid w:val="00D64DA0"/>
    <w:rsid w:val="00D65E26"/>
    <w:rsid w:val="00D66355"/>
    <w:rsid w:val="00D743C2"/>
    <w:rsid w:val="00D746A9"/>
    <w:rsid w:val="00D765C9"/>
    <w:rsid w:val="00D81530"/>
    <w:rsid w:val="00D83065"/>
    <w:rsid w:val="00D84759"/>
    <w:rsid w:val="00D91D0F"/>
    <w:rsid w:val="00D92AE3"/>
    <w:rsid w:val="00D94B02"/>
    <w:rsid w:val="00D973D2"/>
    <w:rsid w:val="00DA257F"/>
    <w:rsid w:val="00DA3384"/>
    <w:rsid w:val="00DA409B"/>
    <w:rsid w:val="00DB4BF8"/>
    <w:rsid w:val="00DC238D"/>
    <w:rsid w:val="00DC2823"/>
    <w:rsid w:val="00DC5888"/>
    <w:rsid w:val="00DD4EDB"/>
    <w:rsid w:val="00DD6720"/>
    <w:rsid w:val="00DE45A6"/>
    <w:rsid w:val="00DE5FC2"/>
    <w:rsid w:val="00DE760F"/>
    <w:rsid w:val="00DF21D0"/>
    <w:rsid w:val="00E07E45"/>
    <w:rsid w:val="00E13E49"/>
    <w:rsid w:val="00E205AB"/>
    <w:rsid w:val="00E2476F"/>
    <w:rsid w:val="00E26CFA"/>
    <w:rsid w:val="00E33C7A"/>
    <w:rsid w:val="00E42FB9"/>
    <w:rsid w:val="00E43280"/>
    <w:rsid w:val="00E44CB5"/>
    <w:rsid w:val="00E4730E"/>
    <w:rsid w:val="00E5027E"/>
    <w:rsid w:val="00E51B3D"/>
    <w:rsid w:val="00E537CE"/>
    <w:rsid w:val="00E614AA"/>
    <w:rsid w:val="00E627C8"/>
    <w:rsid w:val="00E84FB6"/>
    <w:rsid w:val="00E86445"/>
    <w:rsid w:val="00E943FB"/>
    <w:rsid w:val="00E959CE"/>
    <w:rsid w:val="00EA083B"/>
    <w:rsid w:val="00EA5A6E"/>
    <w:rsid w:val="00EA5D81"/>
    <w:rsid w:val="00EC069A"/>
    <w:rsid w:val="00EC36BA"/>
    <w:rsid w:val="00EC47C0"/>
    <w:rsid w:val="00ED1D6D"/>
    <w:rsid w:val="00ED210B"/>
    <w:rsid w:val="00EE6AA7"/>
    <w:rsid w:val="00EF7C69"/>
    <w:rsid w:val="00F00390"/>
    <w:rsid w:val="00F06BF0"/>
    <w:rsid w:val="00F1044F"/>
    <w:rsid w:val="00F10E16"/>
    <w:rsid w:val="00F1495D"/>
    <w:rsid w:val="00F23E41"/>
    <w:rsid w:val="00F34F2E"/>
    <w:rsid w:val="00F41029"/>
    <w:rsid w:val="00F41064"/>
    <w:rsid w:val="00F460AA"/>
    <w:rsid w:val="00F46B20"/>
    <w:rsid w:val="00F46B36"/>
    <w:rsid w:val="00F52A59"/>
    <w:rsid w:val="00F52EA6"/>
    <w:rsid w:val="00F60CA3"/>
    <w:rsid w:val="00F644E0"/>
    <w:rsid w:val="00F7726F"/>
    <w:rsid w:val="00F85239"/>
    <w:rsid w:val="00F8543C"/>
    <w:rsid w:val="00F87632"/>
    <w:rsid w:val="00F904E0"/>
    <w:rsid w:val="00F91682"/>
    <w:rsid w:val="00F937A6"/>
    <w:rsid w:val="00F968FC"/>
    <w:rsid w:val="00F97173"/>
    <w:rsid w:val="00FA01FA"/>
    <w:rsid w:val="00FA14B7"/>
    <w:rsid w:val="00FA237E"/>
    <w:rsid w:val="00FA6E60"/>
    <w:rsid w:val="00FC23EF"/>
    <w:rsid w:val="00FC4109"/>
    <w:rsid w:val="00FD20A9"/>
    <w:rsid w:val="00FD51A5"/>
    <w:rsid w:val="00FD5CB3"/>
    <w:rsid w:val="00FE178D"/>
    <w:rsid w:val="00FE3383"/>
    <w:rsid w:val="00FE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972"/>
    <w:pPr>
      <w:ind w:left="720"/>
      <w:contextualSpacing/>
    </w:pPr>
  </w:style>
  <w:style w:type="paragraph" w:styleId="a6">
    <w:name w:val="Plain Text"/>
    <w:basedOn w:val="a"/>
    <w:link w:val="a7"/>
    <w:rsid w:val="00D46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46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972"/>
    <w:pPr>
      <w:ind w:left="720"/>
      <w:contextualSpacing/>
    </w:pPr>
  </w:style>
  <w:style w:type="paragraph" w:styleId="a6">
    <w:name w:val="Plain Text"/>
    <w:basedOn w:val="a"/>
    <w:link w:val="a7"/>
    <w:rsid w:val="00D46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46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Михайлович Краснов</dc:creator>
  <cp:lastModifiedBy>Вера Сергеевна Пинижанинова</cp:lastModifiedBy>
  <cp:revision>39</cp:revision>
  <cp:lastPrinted>2019-05-17T13:30:00Z</cp:lastPrinted>
  <dcterms:created xsi:type="dcterms:W3CDTF">2020-05-22T09:17:00Z</dcterms:created>
  <dcterms:modified xsi:type="dcterms:W3CDTF">2020-08-27T06:57:00Z</dcterms:modified>
</cp:coreProperties>
</file>